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1708"/>
        <w:tblW w:w="14345" w:type="dxa"/>
        <w:tblLook w:val="04A0" w:firstRow="1" w:lastRow="0" w:firstColumn="1" w:lastColumn="0" w:noHBand="0" w:noVBand="1"/>
      </w:tblPr>
      <w:tblGrid>
        <w:gridCol w:w="2960"/>
        <w:gridCol w:w="2720"/>
        <w:gridCol w:w="1614"/>
        <w:gridCol w:w="3220"/>
        <w:gridCol w:w="2400"/>
        <w:gridCol w:w="1541"/>
      </w:tblGrid>
      <w:tr w:rsidR="00F67B82" w:rsidRPr="00F67B82" w:rsidTr="00F67B82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67B82" w:rsidRPr="00F67B82" w:rsidTr="00F67B82">
        <w:trPr>
          <w:trHeight w:val="555"/>
        </w:trPr>
        <w:tc>
          <w:tcPr>
            <w:tcW w:w="14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Отчет по выполнению плана мероприятий, выявленных в ходе независимой </w:t>
            </w:r>
            <w:proofErr w:type="gramStart"/>
            <w:r w:rsidRPr="00F67B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оценки  качества условий оказания услуг</w:t>
            </w:r>
            <w:proofErr w:type="gramEnd"/>
            <w:r w:rsidRPr="00F67B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               </w:t>
            </w:r>
            <w:r w:rsidR="000A61E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в МАУ "ДГКБ № 11" на  3</w:t>
            </w:r>
            <w:r w:rsidRPr="00F67B8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квартал 2019 год</w:t>
            </w:r>
          </w:p>
        </w:tc>
      </w:tr>
      <w:tr w:rsidR="00F67B82" w:rsidRPr="00F67B82" w:rsidTr="00F67B82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67B82" w:rsidRPr="00F67B82" w:rsidTr="00F67B82">
        <w:trPr>
          <w:trHeight w:val="540"/>
        </w:trPr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Недостатки,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выявленные в ходе независимой </w:t>
            </w:r>
            <w:proofErr w:type="gramStart"/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оценки качества условий оказания услуг</w:t>
            </w:r>
            <w:proofErr w:type="gramEnd"/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мероприятия по устранению недостатков, выявленных в ходе независимой оценки качества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Плановый срок реализации мероприятия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о ходе реализации мероприятия</w:t>
            </w:r>
          </w:p>
        </w:tc>
      </w:tr>
      <w:tr w:rsidR="00F67B82" w:rsidRPr="00F67B82" w:rsidTr="00F67B82">
        <w:trPr>
          <w:trHeight w:val="960"/>
        </w:trPr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Реализованные меры по устранению выявленных недостатков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Фактический срок реализации</w:t>
            </w:r>
          </w:p>
        </w:tc>
      </w:tr>
      <w:tr w:rsidR="00F67B82" w:rsidRPr="00F67B82" w:rsidTr="00F67B82">
        <w:trPr>
          <w:trHeight w:val="3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67B82" w:rsidRPr="00F67B82" w:rsidTr="00F67B82">
        <w:trPr>
          <w:trHeight w:val="3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67B82" w:rsidRPr="00F67B82" w:rsidTr="00F67B82">
        <w:trPr>
          <w:trHeight w:val="3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67B82" w:rsidRPr="00F67B82" w:rsidTr="00F67B82">
        <w:trPr>
          <w:trHeight w:val="300"/>
        </w:trPr>
        <w:tc>
          <w:tcPr>
            <w:tcW w:w="14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F67B82" w:rsidRPr="00F67B82" w:rsidTr="00F67B82">
        <w:trPr>
          <w:trHeight w:val="12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нет возможности записи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на прием к врачу на сайте 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>больницы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Обеспечить возможность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записи на прием по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платным услугам через сайт больницы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01.11.2019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Руководитель отдела развития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</w:r>
            <w:proofErr w:type="spellStart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Ерошевич</w:t>
            </w:r>
            <w:proofErr w:type="spellEnd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А.А.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выполнено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Планируется на 4 квартал</w:t>
            </w:r>
          </w:p>
        </w:tc>
      </w:tr>
      <w:tr w:rsidR="00F67B82" w:rsidRPr="00F67B82" w:rsidTr="00F67B82">
        <w:trPr>
          <w:trHeight w:val="2101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Информация о деятельности 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>МО в общедоступных местах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Регулярно проводить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размещение,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обновление  информации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на стендах подразделений, на сайте больницы,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новости, акции. Обеспечить обновление сайта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в течение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года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Заведующая ОМО Кузьмина Галина Михайловна, </w:t>
            </w:r>
            <w:proofErr w:type="spellStart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Прессекретарь</w:t>
            </w:r>
            <w:proofErr w:type="spellEnd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Касперович Олеся Владимировна, Заместители главного врача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Выполнено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67B82" w:rsidRPr="00F67B82" w:rsidTr="00F67B82">
        <w:trPr>
          <w:trHeight w:val="9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Обеспечение </w:t>
            </w:r>
            <w:proofErr w:type="spellStart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инфоматом</w:t>
            </w:r>
            <w:proofErr w:type="spellEnd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и информационным табло поликлиника №6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Декабрь 2019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Руководитель отдела развития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</w:r>
            <w:proofErr w:type="spellStart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Ерошевич</w:t>
            </w:r>
            <w:proofErr w:type="spellEnd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А.А.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 выполнено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Планируется на 4 квартал</w:t>
            </w:r>
          </w:p>
        </w:tc>
      </w:tr>
      <w:tr w:rsidR="00F67B82" w:rsidRPr="00F67B82" w:rsidTr="00F67B82">
        <w:trPr>
          <w:trHeight w:val="3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67B82" w:rsidRPr="00F67B82" w:rsidTr="00F67B82">
        <w:trPr>
          <w:trHeight w:val="300"/>
        </w:trPr>
        <w:tc>
          <w:tcPr>
            <w:tcW w:w="14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II. Комфортность условий предоставления услуг</w:t>
            </w:r>
          </w:p>
        </w:tc>
      </w:tr>
      <w:tr w:rsidR="00F67B82" w:rsidRPr="00F67B82" w:rsidTr="00F67B82">
        <w:trPr>
          <w:trHeight w:val="1867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выполнение диагностических и лечебных мероприятий  в соответствии со стандартами и протоколами лечения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в течение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года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Заместитель главного врача по АПС, КЭР, Руководители подразделений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Разработка алгоритмов - Выполнено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67B82" w:rsidRPr="00F67B82" w:rsidTr="00F67B82">
        <w:trPr>
          <w:trHeight w:val="843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время ожидания предоставления медицинской услуги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внедрение системы электронной очереди в поликлинике №</w:t>
            </w:r>
            <w:r w:rsidR="009765A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6, 3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в течение 2 квартала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года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Заместитель главного врача по АПС</w:t>
            </w:r>
            <w:proofErr w:type="gramStart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>руководитель ОИТ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 выполнено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Планируется на 4 квартал</w:t>
            </w:r>
          </w:p>
        </w:tc>
      </w:tr>
      <w:tr w:rsidR="00F67B82" w:rsidRPr="00F67B82" w:rsidTr="00F67B82">
        <w:trPr>
          <w:trHeight w:val="215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Доброжелательность, вежливость работников 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итоговой аттестации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Апрель 2019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Заместитель главного врача по АПС</w:t>
            </w:r>
            <w:proofErr w:type="gramStart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КЭР, Руководители подразделений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3B6F3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3B6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F67B82" w:rsidRPr="00F67B82" w:rsidTr="00F67B82">
        <w:trPr>
          <w:trHeight w:val="356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Проведение тренингов по "Коммуникациям"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руководитель службы персонала, руководители подразделений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Выполнено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67B82" w:rsidRPr="00F67B82" w:rsidTr="00F67B82">
        <w:trPr>
          <w:trHeight w:val="12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проведение производственных совещаний по вопросам этики и деонтологии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Заведующие поликлиниками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Выполнено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67B82" w:rsidRPr="00F67B82" w:rsidTr="00F67B82">
        <w:trPr>
          <w:trHeight w:val="300"/>
        </w:trPr>
        <w:tc>
          <w:tcPr>
            <w:tcW w:w="14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III. Доступность услуг для инвалидов</w:t>
            </w:r>
          </w:p>
        </w:tc>
      </w:tr>
      <w:tr w:rsidR="00F67B82" w:rsidRPr="00F67B82" w:rsidTr="00F67B82">
        <w:trPr>
          <w:trHeight w:val="12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предоставление инвалидам по слуху услуг </w:t>
            </w:r>
            <w:proofErr w:type="spellStart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>сурдопереводчика</w:t>
            </w:r>
            <w:proofErr w:type="spellEnd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( </w:t>
            </w:r>
            <w:proofErr w:type="gramEnd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>слуху и зрению)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Обеспечить обновление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сайта с альтернативной версией для инвалидов по зрению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в течение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года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Руководитель отдела развития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</w:r>
            <w:proofErr w:type="spellStart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Ерошевич</w:t>
            </w:r>
            <w:proofErr w:type="spellEnd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А.А., Заведующая ОМО Кузьмина Галина Михайловна,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Выполнено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для инвалидов по зрению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F67B82" w:rsidRPr="00F67B82" w:rsidTr="00F67B82">
        <w:trPr>
          <w:trHeight w:val="12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Обязать администраторов поликлиник сопровождать инвалидов при необходимости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в течение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года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Заведующие поликлиниками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 xml:space="preserve">проводится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67B82" w:rsidRPr="00F67B82" w:rsidTr="00F67B82">
        <w:trPr>
          <w:trHeight w:val="6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3B6F36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оборудование</w:t>
            </w:r>
            <w:r w:rsidR="00F67B82"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санитарно-гигиенических помещений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3B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Ноябрь 2019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руководитель АХЧ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Выполнено в поликлиниках № 3, 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остальных планируется на 4 квартал</w:t>
            </w:r>
          </w:p>
        </w:tc>
      </w:tr>
      <w:tr w:rsidR="00F67B82" w:rsidRPr="00F67B82" w:rsidTr="00F67B82">
        <w:trPr>
          <w:trHeight w:val="3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3B6F36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Оборудованы </w:t>
            </w:r>
            <w:r w:rsidR="00002E8A">
              <w:rPr>
                <w:rFonts w:ascii="Calibri" w:eastAsia="Times New Roman" w:hAnsi="Calibri" w:cs="Calibri"/>
                <w:color w:val="000000"/>
              </w:rPr>
              <w:t xml:space="preserve">грузовые </w:t>
            </w:r>
            <w:r>
              <w:rPr>
                <w:rFonts w:ascii="Calibri" w:eastAsia="Times New Roman" w:hAnsi="Calibri" w:cs="Calibri"/>
                <w:color w:val="000000"/>
              </w:rPr>
              <w:t>лифты для перевозки инвалидов</w:t>
            </w:r>
            <w:r w:rsidR="009765A7">
              <w:rPr>
                <w:rFonts w:ascii="Calibri" w:eastAsia="Times New Roman" w:hAnsi="Calibri" w:cs="Calibri"/>
                <w:color w:val="000000"/>
              </w:rPr>
              <w:t xml:space="preserve"> поликлиника №3,5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9765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  <w:r w:rsidR="003B6F3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F67B82" w:rsidRPr="00F67B82" w:rsidTr="00F67B82">
        <w:trPr>
          <w:trHeight w:val="300"/>
        </w:trPr>
        <w:tc>
          <w:tcPr>
            <w:tcW w:w="14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IV. Удовлетворённость условиями оказания услуг</w:t>
            </w:r>
          </w:p>
        </w:tc>
      </w:tr>
      <w:tr w:rsidR="00F67B82" w:rsidRPr="00F67B82" w:rsidTr="00F67B82">
        <w:trPr>
          <w:trHeight w:val="15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Производить анализ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общественного мнения, удовлет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воренности качеством медицинской помощи по результатам  анкетирования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ежемесячно и ежеквартально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Заведующие поликлиниками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проводится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67B82" w:rsidRPr="00F67B82" w:rsidTr="00F67B82">
        <w:trPr>
          <w:trHeight w:val="18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создание алгоритмов и протоколов лечения   в соответствии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с Федеральными клиническими рекомендациями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1 раз в месяц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Заместитель главного врача по КЭР, АПС, медицинской части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9765A7" w:rsidRDefault="00F67B82" w:rsidP="00976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765A7">
              <w:rPr>
                <w:rFonts w:ascii="Times New Roman" w:eastAsia="Times New Roman" w:hAnsi="Times New Roman" w:cs="Times New Roman"/>
                <w:color w:val="000000"/>
              </w:rPr>
              <w:t xml:space="preserve">Алгоритм </w:t>
            </w:r>
            <w:r w:rsidR="009765A7" w:rsidRPr="009765A7">
              <w:rPr>
                <w:rFonts w:ascii="Times New Roman" w:eastAsia="Times New Roman" w:hAnsi="Times New Roman" w:cs="Times New Roman"/>
                <w:color w:val="000000"/>
              </w:rPr>
              <w:t xml:space="preserve"> организации оказания медицинской помощи детям, занимающимся физической культурой и спортом в МАУ ДГКБ №11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67B82" w:rsidRPr="00F67B82" w:rsidTr="00F67B82">
        <w:trPr>
          <w:trHeight w:val="60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Закрытие вакансии врача нефролога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Ноябрь 2019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Руководитель службы персонала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976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9765A7">
              <w:rPr>
                <w:rFonts w:ascii="Times New Roman" w:eastAsia="Times New Roman" w:hAnsi="Times New Roman" w:cs="Times New Roman"/>
                <w:color w:val="000000"/>
              </w:rPr>
              <w:t>выполнено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976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bookmarkStart w:id="0" w:name="_GoBack"/>
            <w:bookmarkEnd w:id="0"/>
          </w:p>
        </w:tc>
      </w:tr>
      <w:tr w:rsidR="00F67B82" w:rsidRPr="00F67B82" w:rsidTr="00F67B82">
        <w:trPr>
          <w:trHeight w:val="676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контроль за</w:t>
            </w:r>
            <w:proofErr w:type="gramEnd"/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 проведением  экспертизы качества медицинской помощи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>ежемесячно и ежеквартально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67B82">
              <w:rPr>
                <w:rFonts w:ascii="Times New Roman" w:eastAsia="Times New Roman" w:hAnsi="Times New Roman" w:cs="Times New Roman"/>
                <w:color w:val="000000"/>
              </w:rPr>
              <w:t xml:space="preserve">Заведующие поликлиниками, заместитель главного врача по КЭР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проводится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B82" w:rsidRPr="00F67B82" w:rsidRDefault="00F67B82" w:rsidP="00F67B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67B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7E23A7" w:rsidRDefault="009765A7" w:rsidP="00F67B82">
      <w:pPr>
        <w:spacing w:after="0"/>
      </w:pPr>
    </w:p>
    <w:sectPr w:rsidR="007E23A7" w:rsidSect="00F67B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B82"/>
    <w:rsid w:val="00002E8A"/>
    <w:rsid w:val="000879C0"/>
    <w:rsid w:val="000A61E0"/>
    <w:rsid w:val="000D2798"/>
    <w:rsid w:val="003B4756"/>
    <w:rsid w:val="003B6F36"/>
    <w:rsid w:val="008434E5"/>
    <w:rsid w:val="009765A7"/>
    <w:rsid w:val="00CC2231"/>
    <w:rsid w:val="00F6638E"/>
    <w:rsid w:val="00F6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dgb11-recepstom</dc:creator>
  <cp:lastModifiedBy>1</cp:lastModifiedBy>
  <cp:revision>4</cp:revision>
  <cp:lastPrinted>2019-09-30T05:55:00Z</cp:lastPrinted>
  <dcterms:created xsi:type="dcterms:W3CDTF">2019-09-30T05:47:00Z</dcterms:created>
  <dcterms:modified xsi:type="dcterms:W3CDTF">2019-09-30T05:56:00Z</dcterms:modified>
</cp:coreProperties>
</file>